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7E9B" w14:textId="77777777" w:rsidR="00C56D84" w:rsidRDefault="00C56D84" w:rsidP="00C56D84">
      <w:pPr>
        <w:pStyle w:val="font8"/>
        <w:spacing w:before="0" w:beforeAutospacing="0" w:after="0" w:afterAutospacing="0"/>
        <w:jc w:val="both"/>
        <w:textAlignment w:val="baseline"/>
        <w:rPr>
          <w:rFonts w:ascii="Bookman Old Style" w:hAnsi="Bookman Old Style" w:cs="Arial"/>
          <w:bCs/>
          <w:sz w:val="22"/>
          <w:szCs w:val="22"/>
        </w:rPr>
      </w:pPr>
    </w:p>
    <w:p w14:paraId="41DA786E" w14:textId="28D2CF91" w:rsid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ESCUDO PROTETOR EM POLICARBONATO FLEXÍVEL TRANSPARENTE  </w:t>
      </w:r>
    </w:p>
    <w:p w14:paraId="391FAEB7" w14:textId="77777777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</w:p>
    <w:p w14:paraId="2C6AD60C" w14:textId="5BF77486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Modelo Escudo retangular Pequeno</w:t>
      </w:r>
    </w:p>
    <w:p w14:paraId="19A24E3F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Protetor de resgate veicular em formato </w:t>
      </w:r>
    </w:p>
    <w:p w14:paraId="02A0901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retangular. Utilizado durante o resgate veicular</w:t>
      </w:r>
    </w:p>
    <w:p w14:paraId="64C4ADF3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para proteção da vítima.</w:t>
      </w:r>
    </w:p>
    <w:p w14:paraId="68523D30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Confeccionado em Policarbonato flexível de alta resistência, </w:t>
      </w:r>
    </w:p>
    <w:p w14:paraId="3602393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com furos para pega mãos;</w:t>
      </w:r>
    </w:p>
    <w:p w14:paraId="0E5A10EF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Produto transparente permitindo visibilidade da vítima </w:t>
      </w:r>
    </w:p>
    <w:p w14:paraId="30485068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e do local de operação.</w:t>
      </w:r>
    </w:p>
    <w:p w14:paraId="6141665E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Resistente a temperatura</w:t>
      </w:r>
    </w:p>
    <w:p w14:paraId="25011405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Dimensões: 300 x 200mm x 3mm</w:t>
      </w:r>
    </w:p>
    <w:p w14:paraId="3569BE90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Peso 0,5 kg</w:t>
      </w:r>
    </w:p>
    <w:p w14:paraId="52CAF527" w14:textId="77777777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</w:p>
    <w:p w14:paraId="018F135E" w14:textId="1F072860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Modelo Escudo retangular</w:t>
      </w:r>
    </w:p>
    <w:p w14:paraId="68E6AD8D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Protetor de resgate veicular em formato </w:t>
      </w:r>
    </w:p>
    <w:p w14:paraId="749CE11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retangular. Utilizado durante o resgate veicular</w:t>
      </w:r>
    </w:p>
    <w:p w14:paraId="41747072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para proteção da vítima.</w:t>
      </w:r>
    </w:p>
    <w:p w14:paraId="2B0AA2B4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Confeccionado em Policarbonato flexível de alta resistência, </w:t>
      </w:r>
    </w:p>
    <w:p w14:paraId="52108C56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com furos para pega mãos;</w:t>
      </w:r>
    </w:p>
    <w:p w14:paraId="5FE49AE1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Produto transparente permitindo visibilidade da vítima </w:t>
      </w:r>
    </w:p>
    <w:p w14:paraId="60168932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e do local de operação.</w:t>
      </w:r>
    </w:p>
    <w:p w14:paraId="5B9A2CBD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Resistente a temperatura</w:t>
      </w:r>
    </w:p>
    <w:p w14:paraId="44B325E0" w14:textId="0C988584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Dimensões: </w:t>
      </w:r>
      <w:r w:rsidR="001F30E4">
        <w:rPr>
          <w:rFonts w:ascii="Arial" w:eastAsia="Times New Roman" w:hAnsi="Arial" w:cs="Arial"/>
          <w:lang w:eastAsia="pt-BR"/>
        </w:rPr>
        <w:t>7</w:t>
      </w:r>
      <w:r w:rsidRPr="00F44A0C">
        <w:rPr>
          <w:rFonts w:ascii="Arial" w:eastAsia="Times New Roman" w:hAnsi="Arial" w:cs="Arial"/>
          <w:lang w:eastAsia="pt-BR"/>
        </w:rPr>
        <w:t>00 x 400mm x 3mm</w:t>
      </w:r>
    </w:p>
    <w:p w14:paraId="27C0ECB3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Peso 0,8 kg</w:t>
      </w:r>
    </w:p>
    <w:p w14:paraId="13620F02" w14:textId="77777777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</w:p>
    <w:p w14:paraId="29FB4DC8" w14:textId="709959A2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Modelo Escudo lágrima</w:t>
      </w:r>
    </w:p>
    <w:p w14:paraId="28E3B757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Protetor de resgate veicular em formato </w:t>
      </w:r>
    </w:p>
    <w:p w14:paraId="42FD5B9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lágrima. Utilizado durante o resgate veicular</w:t>
      </w:r>
    </w:p>
    <w:p w14:paraId="0CAFD201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para proteção da vítima.</w:t>
      </w:r>
    </w:p>
    <w:p w14:paraId="5018268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Confeccionado em Policarbonato flexível de alta resistência, </w:t>
      </w:r>
    </w:p>
    <w:p w14:paraId="498B3C1F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com furos para pega mãos;</w:t>
      </w:r>
    </w:p>
    <w:p w14:paraId="7D8E4FBE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 xml:space="preserve">Produto transparente permitindo visibilidade da vítima </w:t>
      </w:r>
    </w:p>
    <w:p w14:paraId="57962E19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e do local de operação.</w:t>
      </w:r>
    </w:p>
    <w:p w14:paraId="37735B83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Resistente a temperatura</w:t>
      </w:r>
    </w:p>
    <w:p w14:paraId="5F8A6FAE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Dimensões: 745mm x 460mm x 3mm</w:t>
      </w:r>
    </w:p>
    <w:p w14:paraId="5CEB3DCD" w14:textId="77777777" w:rsidR="00F44A0C" w:rsidRPr="00F44A0C" w:rsidRDefault="00F44A0C" w:rsidP="00F44A0C">
      <w:pPr>
        <w:spacing w:after="0"/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Peso 0,9 kg</w:t>
      </w:r>
    </w:p>
    <w:p w14:paraId="74953DC5" w14:textId="77777777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</w:p>
    <w:p w14:paraId="0009F5ED" w14:textId="1C3AFEDD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Opcionais:</w:t>
      </w:r>
    </w:p>
    <w:p w14:paraId="192C34C1" w14:textId="714CED48" w:rsidR="00F44A0C" w:rsidRPr="00F44A0C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•</w:t>
      </w:r>
      <w:r w:rsidRPr="00F44A0C">
        <w:rPr>
          <w:rFonts w:ascii="Arial" w:eastAsia="Times New Roman" w:hAnsi="Arial" w:cs="Arial"/>
          <w:lang w:eastAsia="pt-BR"/>
        </w:rPr>
        <w:tab/>
        <w:t>Espessuras diferentes (2, 4, 5</w:t>
      </w:r>
      <w:r>
        <w:rPr>
          <w:rFonts w:ascii="Arial" w:eastAsia="Times New Roman" w:hAnsi="Arial" w:cs="Arial"/>
          <w:lang w:eastAsia="pt-BR"/>
        </w:rPr>
        <w:t>*</w:t>
      </w:r>
      <w:r w:rsidRPr="00F44A0C">
        <w:rPr>
          <w:rFonts w:ascii="Arial" w:eastAsia="Times New Roman" w:hAnsi="Arial" w:cs="Arial"/>
          <w:lang w:eastAsia="pt-BR"/>
        </w:rPr>
        <w:t>, 6</w:t>
      </w:r>
      <w:r>
        <w:rPr>
          <w:rFonts w:ascii="Arial" w:eastAsia="Times New Roman" w:hAnsi="Arial" w:cs="Arial"/>
          <w:lang w:eastAsia="pt-BR"/>
        </w:rPr>
        <w:t>*</w:t>
      </w:r>
      <w:r w:rsidRPr="00F44A0C">
        <w:rPr>
          <w:rFonts w:ascii="Arial" w:eastAsia="Times New Roman" w:hAnsi="Arial" w:cs="Arial"/>
          <w:lang w:eastAsia="pt-BR"/>
        </w:rPr>
        <w:t>, 8</w:t>
      </w:r>
      <w:r>
        <w:rPr>
          <w:rFonts w:ascii="Arial" w:eastAsia="Times New Roman" w:hAnsi="Arial" w:cs="Arial"/>
          <w:lang w:eastAsia="pt-BR"/>
        </w:rPr>
        <w:t>*</w:t>
      </w:r>
      <w:r w:rsidRPr="00F44A0C">
        <w:rPr>
          <w:rFonts w:ascii="Arial" w:eastAsia="Times New Roman" w:hAnsi="Arial" w:cs="Arial"/>
          <w:lang w:eastAsia="pt-BR"/>
        </w:rPr>
        <w:t>, 10</w:t>
      </w:r>
      <w:r>
        <w:rPr>
          <w:rFonts w:ascii="Arial" w:eastAsia="Times New Roman" w:hAnsi="Arial" w:cs="Arial"/>
          <w:lang w:eastAsia="pt-BR"/>
        </w:rPr>
        <w:t>*</w:t>
      </w:r>
      <w:r w:rsidRPr="00F44A0C">
        <w:rPr>
          <w:rFonts w:ascii="Arial" w:eastAsia="Times New Roman" w:hAnsi="Arial" w:cs="Arial"/>
          <w:lang w:eastAsia="pt-BR"/>
        </w:rPr>
        <w:t xml:space="preserve"> mm)</w:t>
      </w:r>
    </w:p>
    <w:p w14:paraId="1E4EC884" w14:textId="4FF097AC" w:rsidR="007E3C88" w:rsidRDefault="00F44A0C" w:rsidP="00F44A0C">
      <w:pPr>
        <w:rPr>
          <w:rFonts w:ascii="Arial" w:eastAsia="Times New Roman" w:hAnsi="Arial" w:cs="Arial"/>
          <w:lang w:eastAsia="pt-BR"/>
        </w:rPr>
      </w:pPr>
      <w:r w:rsidRPr="00F44A0C">
        <w:rPr>
          <w:rFonts w:ascii="Arial" w:eastAsia="Times New Roman" w:hAnsi="Arial" w:cs="Arial"/>
          <w:lang w:eastAsia="pt-BR"/>
        </w:rPr>
        <w:t>•</w:t>
      </w:r>
      <w:r w:rsidRPr="00F44A0C">
        <w:rPr>
          <w:rFonts w:ascii="Arial" w:eastAsia="Times New Roman" w:hAnsi="Arial" w:cs="Arial"/>
          <w:lang w:eastAsia="pt-BR"/>
        </w:rPr>
        <w:tab/>
        <w:t>Tirantes</w:t>
      </w:r>
    </w:p>
    <w:p w14:paraId="0D341C85" w14:textId="78F9F903" w:rsidR="00F44A0C" w:rsidRPr="00F44A0C" w:rsidRDefault="00F44A0C" w:rsidP="00F44A0C">
      <w:pPr>
        <w:rPr>
          <w:rFonts w:ascii="Arial" w:hAnsi="Arial" w:cs="Arial"/>
        </w:rPr>
      </w:pPr>
      <w:r>
        <w:rPr>
          <w:rFonts w:ascii="Arial" w:hAnsi="Arial" w:cs="Arial"/>
        </w:rPr>
        <w:t>*menos flexíveis</w:t>
      </w:r>
    </w:p>
    <w:sectPr w:rsidR="00F44A0C" w:rsidRPr="00F44A0C" w:rsidSect="00440031">
      <w:pgSz w:w="11906" w:h="16838"/>
      <w:pgMar w:top="1326" w:right="1701" w:bottom="180" w:left="1701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4091" w14:textId="77777777" w:rsidR="001C112C" w:rsidRDefault="001C112C" w:rsidP="00C56D84">
      <w:pPr>
        <w:spacing w:after="0" w:line="240" w:lineRule="auto"/>
      </w:pPr>
      <w:r>
        <w:separator/>
      </w:r>
    </w:p>
  </w:endnote>
  <w:endnote w:type="continuationSeparator" w:id="0">
    <w:p w14:paraId="7465721D" w14:textId="77777777" w:rsidR="001C112C" w:rsidRDefault="001C112C" w:rsidP="00C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6E12" w14:textId="77777777" w:rsidR="001C112C" w:rsidRDefault="001C112C" w:rsidP="00C56D84">
      <w:pPr>
        <w:spacing w:after="0" w:line="240" w:lineRule="auto"/>
      </w:pPr>
      <w:r>
        <w:separator/>
      </w:r>
    </w:p>
  </w:footnote>
  <w:footnote w:type="continuationSeparator" w:id="0">
    <w:p w14:paraId="1286EF5B" w14:textId="77777777" w:rsidR="001C112C" w:rsidRDefault="001C112C" w:rsidP="00C5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5C15"/>
    <w:multiLevelType w:val="hybridMultilevel"/>
    <w:tmpl w:val="AD064D2A"/>
    <w:lvl w:ilvl="0" w:tplc="1BEA56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84"/>
    <w:rsid w:val="001C112C"/>
    <w:rsid w:val="001F30E4"/>
    <w:rsid w:val="0034101E"/>
    <w:rsid w:val="007E3C88"/>
    <w:rsid w:val="009C5EA4"/>
    <w:rsid w:val="00A64646"/>
    <w:rsid w:val="00C56D84"/>
    <w:rsid w:val="00D0489D"/>
    <w:rsid w:val="00F44A0C"/>
    <w:rsid w:val="00F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9225"/>
  <w15:chartTrackingRefBased/>
  <w15:docId w15:val="{5FFC6C6D-7D32-4E48-96BC-A871F2CF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8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6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6D84"/>
    <w:rPr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56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56D84"/>
    <w:rPr>
      <w:kern w:val="0"/>
      <w14:ligatures w14:val="none"/>
    </w:rPr>
  </w:style>
  <w:style w:type="character" w:styleId="Hyperlink">
    <w:name w:val="Hyperlink"/>
    <w:rsid w:val="00C56D84"/>
    <w:rPr>
      <w:color w:val="0000FF"/>
      <w:u w:val="single"/>
    </w:rPr>
  </w:style>
  <w:style w:type="paragraph" w:customStyle="1" w:styleId="Default">
    <w:name w:val="Default"/>
    <w:rsid w:val="00C56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font8">
    <w:name w:val="font_8"/>
    <w:basedOn w:val="Normal"/>
    <w:rsid w:val="00C5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4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</dc:creator>
  <cp:keywords/>
  <dc:description/>
  <cp:lastModifiedBy>João Paulo</cp:lastModifiedBy>
  <cp:revision>4</cp:revision>
  <dcterms:created xsi:type="dcterms:W3CDTF">2023-09-21T13:45:00Z</dcterms:created>
  <dcterms:modified xsi:type="dcterms:W3CDTF">2026-02-19T12:24:00Z</dcterms:modified>
</cp:coreProperties>
</file>